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D2" w:rsidRPr="002E4620" w:rsidRDefault="00E162B9" w:rsidP="00796240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32"/>
          <w:szCs w:val="21"/>
        </w:rPr>
        <w:t>取材</w:t>
      </w:r>
      <w:r w:rsidR="00662C1D" w:rsidRPr="002E4620">
        <w:rPr>
          <w:rFonts w:asciiTheme="minorEastAsia" w:eastAsiaTheme="minorEastAsia" w:hAnsiTheme="minorEastAsia" w:hint="eastAsia"/>
          <w:sz w:val="32"/>
          <w:szCs w:val="21"/>
        </w:rPr>
        <w:t>申込</w:t>
      </w:r>
      <w:r w:rsidR="00796240" w:rsidRPr="002E4620">
        <w:rPr>
          <w:rFonts w:asciiTheme="minorEastAsia" w:eastAsiaTheme="minorEastAsia" w:hAnsiTheme="minorEastAsia" w:hint="eastAsia"/>
          <w:sz w:val="32"/>
          <w:szCs w:val="21"/>
        </w:rPr>
        <w:t>書</w:t>
      </w:r>
    </w:p>
    <w:p w:rsidR="00662C1D" w:rsidRPr="006B3681" w:rsidRDefault="00662C1D">
      <w:pPr>
        <w:rPr>
          <w:rFonts w:asciiTheme="minorEastAsia" w:eastAsiaTheme="minorEastAsia" w:hAnsiTheme="minorEastAsia"/>
          <w:sz w:val="21"/>
          <w:szCs w:val="21"/>
        </w:rPr>
      </w:pPr>
    </w:p>
    <w:p w:rsidR="00662C1D" w:rsidRDefault="00662C1D">
      <w:pPr>
        <w:rPr>
          <w:rFonts w:asciiTheme="minorEastAsia" w:eastAsiaTheme="minorEastAsia" w:hAnsiTheme="minorEastAsia"/>
          <w:sz w:val="21"/>
          <w:szCs w:val="21"/>
        </w:rPr>
      </w:pPr>
      <w:r w:rsidRPr="002E4620">
        <w:rPr>
          <w:rFonts w:asciiTheme="minorEastAsia" w:eastAsiaTheme="minorEastAsia" w:hAnsiTheme="minorEastAsia" w:hint="eastAsia"/>
          <w:sz w:val="21"/>
          <w:szCs w:val="21"/>
        </w:rPr>
        <w:t>地方独立行政法人　東京都健康長寿医療センター　理事長殿</w:t>
      </w:r>
    </w:p>
    <w:p w:rsidR="00F36E2B" w:rsidRPr="002E4620" w:rsidRDefault="00F36E2B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417"/>
        <w:gridCol w:w="1985"/>
        <w:gridCol w:w="1275"/>
        <w:gridCol w:w="1807"/>
      </w:tblGrid>
      <w:tr w:rsidR="008B2814" w:rsidRPr="002E4620" w:rsidTr="006B3681">
        <w:trPr>
          <w:trHeight w:val="396"/>
        </w:trPr>
        <w:tc>
          <w:tcPr>
            <w:tcW w:w="1417" w:type="dxa"/>
            <w:vAlign w:val="center"/>
          </w:tcPr>
          <w:p w:rsidR="008B2814" w:rsidRPr="002E4620" w:rsidRDefault="008B2814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</w:t>
            </w:r>
          </w:p>
        </w:tc>
        <w:tc>
          <w:tcPr>
            <w:tcW w:w="5067" w:type="dxa"/>
            <w:gridSpan w:val="3"/>
            <w:vAlign w:val="center"/>
          </w:tcPr>
          <w:p w:rsidR="008B2814" w:rsidRPr="002E4620" w:rsidRDefault="008B2814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2814" w:rsidRPr="002E4620" w:rsidTr="006B3681">
        <w:trPr>
          <w:trHeight w:val="416"/>
        </w:trPr>
        <w:tc>
          <w:tcPr>
            <w:tcW w:w="1417" w:type="dxa"/>
            <w:vAlign w:val="center"/>
          </w:tcPr>
          <w:p w:rsidR="008B2814" w:rsidRPr="002E4620" w:rsidRDefault="008B2814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部署名</w:t>
            </w:r>
          </w:p>
        </w:tc>
        <w:tc>
          <w:tcPr>
            <w:tcW w:w="5067" w:type="dxa"/>
            <w:gridSpan w:val="3"/>
            <w:vAlign w:val="center"/>
          </w:tcPr>
          <w:p w:rsidR="008B2814" w:rsidRPr="002E4620" w:rsidRDefault="008B2814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3647" w:rsidRPr="002E4620" w:rsidTr="00522D57">
        <w:trPr>
          <w:trHeight w:val="421"/>
        </w:trPr>
        <w:tc>
          <w:tcPr>
            <w:tcW w:w="1417" w:type="dxa"/>
            <w:vAlign w:val="center"/>
          </w:tcPr>
          <w:p w:rsidR="00613647" w:rsidRPr="002E4620" w:rsidRDefault="00613647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5067" w:type="dxa"/>
            <w:gridSpan w:val="3"/>
            <w:vAlign w:val="center"/>
          </w:tcPr>
          <w:p w:rsidR="00613647" w:rsidRPr="002E4620" w:rsidRDefault="00613647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2814" w:rsidRPr="002E4620" w:rsidTr="006B3681">
        <w:trPr>
          <w:trHeight w:val="413"/>
        </w:trPr>
        <w:tc>
          <w:tcPr>
            <w:tcW w:w="1417" w:type="dxa"/>
            <w:vAlign w:val="center"/>
          </w:tcPr>
          <w:p w:rsidR="008B2814" w:rsidRPr="002E4620" w:rsidRDefault="008B2814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5067" w:type="dxa"/>
            <w:gridSpan w:val="3"/>
            <w:vAlign w:val="center"/>
          </w:tcPr>
          <w:p w:rsidR="008B2814" w:rsidRPr="002E4620" w:rsidRDefault="008B2814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E4620" w:rsidRPr="002E4620" w:rsidTr="006B3681">
        <w:trPr>
          <w:trHeight w:val="419"/>
        </w:trPr>
        <w:tc>
          <w:tcPr>
            <w:tcW w:w="1417" w:type="dxa"/>
            <w:vAlign w:val="center"/>
          </w:tcPr>
          <w:p w:rsidR="002E4620" w:rsidRPr="002E4620" w:rsidRDefault="002E4620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TEL</w:t>
            </w:r>
          </w:p>
        </w:tc>
        <w:tc>
          <w:tcPr>
            <w:tcW w:w="1985" w:type="dxa"/>
            <w:vAlign w:val="center"/>
          </w:tcPr>
          <w:p w:rsidR="002E4620" w:rsidRPr="002E4620" w:rsidRDefault="002E4620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E4620" w:rsidRPr="002E4620" w:rsidRDefault="002E4620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FAX</w:t>
            </w:r>
          </w:p>
        </w:tc>
        <w:tc>
          <w:tcPr>
            <w:tcW w:w="1807" w:type="dxa"/>
            <w:vAlign w:val="center"/>
          </w:tcPr>
          <w:p w:rsidR="002E4620" w:rsidRPr="002E4620" w:rsidRDefault="002E4620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33334" w:rsidRPr="002E4620" w:rsidTr="00211D1C">
        <w:trPr>
          <w:trHeight w:val="419"/>
        </w:trPr>
        <w:tc>
          <w:tcPr>
            <w:tcW w:w="1417" w:type="dxa"/>
            <w:vAlign w:val="center"/>
          </w:tcPr>
          <w:p w:rsidR="00633334" w:rsidRPr="002E4620" w:rsidRDefault="00633334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5067" w:type="dxa"/>
            <w:gridSpan w:val="3"/>
            <w:vAlign w:val="center"/>
          </w:tcPr>
          <w:p w:rsidR="00633334" w:rsidRPr="002E4620" w:rsidRDefault="00633334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B2814" w:rsidRPr="002E4620" w:rsidRDefault="008B2814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58"/>
        <w:gridCol w:w="2388"/>
        <w:gridCol w:w="2388"/>
      </w:tblGrid>
      <w:tr w:rsidR="008B2814" w:rsidRPr="002E4620" w:rsidTr="006B3681">
        <w:trPr>
          <w:trHeight w:val="1950"/>
        </w:trPr>
        <w:tc>
          <w:tcPr>
            <w:tcW w:w="9552" w:type="dxa"/>
            <w:gridSpan w:val="4"/>
          </w:tcPr>
          <w:p w:rsidR="0043282E" w:rsidRDefault="008B28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【取材目的】</w:t>
            </w:r>
            <w:r w:rsidR="0043282E"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（できるだけ詳しくお書きください。）</w:t>
            </w:r>
          </w:p>
          <w:p w:rsidR="006B3681" w:rsidRPr="002E4620" w:rsidRDefault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62C1D" w:rsidRPr="002E4620" w:rsidTr="00641D02">
        <w:trPr>
          <w:trHeight w:val="425"/>
        </w:trPr>
        <w:tc>
          <w:tcPr>
            <w:tcW w:w="2518" w:type="dxa"/>
            <w:vAlign w:val="center"/>
          </w:tcPr>
          <w:p w:rsidR="00662C1D" w:rsidRPr="002E4620" w:rsidRDefault="00662C1D" w:rsidP="00662C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【取材部署・対象者】</w:t>
            </w:r>
          </w:p>
        </w:tc>
        <w:tc>
          <w:tcPr>
            <w:tcW w:w="7034" w:type="dxa"/>
            <w:gridSpan w:val="3"/>
            <w:vAlign w:val="center"/>
          </w:tcPr>
          <w:p w:rsidR="00662C1D" w:rsidRPr="00613647" w:rsidRDefault="00662C1D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3282E" w:rsidRPr="002E4620" w:rsidTr="00641D02">
        <w:trPr>
          <w:trHeight w:val="425"/>
        </w:trPr>
        <w:tc>
          <w:tcPr>
            <w:tcW w:w="2518" w:type="dxa"/>
            <w:vAlign w:val="center"/>
          </w:tcPr>
          <w:p w:rsidR="0043282E" w:rsidRPr="002E4620" w:rsidRDefault="0043282E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【発行・放送予定日】</w:t>
            </w:r>
          </w:p>
        </w:tc>
        <w:tc>
          <w:tcPr>
            <w:tcW w:w="7034" w:type="dxa"/>
            <w:gridSpan w:val="3"/>
            <w:vAlign w:val="center"/>
          </w:tcPr>
          <w:p w:rsidR="0043282E" w:rsidRPr="002E4620" w:rsidRDefault="0043282E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3282E" w:rsidRPr="002E4620" w:rsidTr="00641D02">
        <w:trPr>
          <w:trHeight w:val="425"/>
        </w:trPr>
        <w:tc>
          <w:tcPr>
            <w:tcW w:w="2518" w:type="dxa"/>
            <w:vAlign w:val="center"/>
          </w:tcPr>
          <w:p w:rsidR="0043282E" w:rsidRPr="002E4620" w:rsidRDefault="0043282E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【媒体名】</w:t>
            </w:r>
          </w:p>
        </w:tc>
        <w:tc>
          <w:tcPr>
            <w:tcW w:w="7034" w:type="dxa"/>
            <w:gridSpan w:val="3"/>
            <w:vAlign w:val="center"/>
          </w:tcPr>
          <w:p w:rsidR="0043282E" w:rsidRPr="002E4620" w:rsidRDefault="0043282E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3647" w:rsidRPr="002E4620" w:rsidTr="00641D02">
        <w:tc>
          <w:tcPr>
            <w:tcW w:w="2518" w:type="dxa"/>
            <w:vAlign w:val="center"/>
          </w:tcPr>
          <w:p w:rsidR="00613647" w:rsidRPr="002E4620" w:rsidRDefault="00613647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【取材希望日】</w:t>
            </w:r>
          </w:p>
          <w:p w:rsidR="00613647" w:rsidRPr="002E4620" w:rsidRDefault="00613647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14"/>
                <w:szCs w:val="21"/>
              </w:rPr>
              <w:t>※候補日を複数ご記入ください。</w:t>
            </w:r>
          </w:p>
        </w:tc>
        <w:tc>
          <w:tcPr>
            <w:tcW w:w="7034" w:type="dxa"/>
            <w:gridSpan w:val="3"/>
            <w:vAlign w:val="center"/>
          </w:tcPr>
          <w:p w:rsidR="00613647" w:rsidRPr="002E4620" w:rsidRDefault="00613647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2814" w:rsidRPr="002E4620" w:rsidTr="00641D02">
        <w:trPr>
          <w:trHeight w:val="425"/>
        </w:trPr>
        <w:tc>
          <w:tcPr>
            <w:tcW w:w="2518" w:type="dxa"/>
            <w:vAlign w:val="center"/>
          </w:tcPr>
          <w:p w:rsidR="008B2814" w:rsidRPr="002E4620" w:rsidRDefault="008B2814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【所要時間】</w:t>
            </w:r>
          </w:p>
        </w:tc>
        <w:tc>
          <w:tcPr>
            <w:tcW w:w="2258" w:type="dxa"/>
            <w:vAlign w:val="center"/>
          </w:tcPr>
          <w:p w:rsidR="008B2814" w:rsidRPr="002E4620" w:rsidRDefault="008B2814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8B2814" w:rsidRPr="002E4620" w:rsidRDefault="0043282E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【スタッフ数】</w:t>
            </w:r>
          </w:p>
        </w:tc>
        <w:tc>
          <w:tcPr>
            <w:tcW w:w="2388" w:type="dxa"/>
            <w:vAlign w:val="center"/>
          </w:tcPr>
          <w:p w:rsidR="008B2814" w:rsidRPr="002E4620" w:rsidRDefault="008B2814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3647" w:rsidRPr="002E4620" w:rsidTr="00641D02">
        <w:trPr>
          <w:trHeight w:val="425"/>
        </w:trPr>
        <w:tc>
          <w:tcPr>
            <w:tcW w:w="2518" w:type="dxa"/>
            <w:vAlign w:val="center"/>
          </w:tcPr>
          <w:p w:rsidR="00613647" w:rsidRPr="002E4620" w:rsidRDefault="00613647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【紹介者】</w:t>
            </w:r>
          </w:p>
        </w:tc>
        <w:tc>
          <w:tcPr>
            <w:tcW w:w="7034" w:type="dxa"/>
            <w:gridSpan w:val="3"/>
            <w:vAlign w:val="center"/>
          </w:tcPr>
          <w:p w:rsidR="00613647" w:rsidRPr="002E4620" w:rsidRDefault="00613647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961FE" w:rsidRPr="002E4620" w:rsidTr="00641D02">
        <w:trPr>
          <w:trHeight w:val="425"/>
        </w:trPr>
        <w:tc>
          <w:tcPr>
            <w:tcW w:w="2518" w:type="dxa"/>
            <w:vAlign w:val="center"/>
          </w:tcPr>
          <w:p w:rsidR="003961FE" w:rsidRPr="002E4620" w:rsidRDefault="00641D02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【取材に関しての謝礼</w:t>
            </w:r>
            <w:r w:rsidR="003961FE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</w:tc>
        <w:tc>
          <w:tcPr>
            <w:tcW w:w="7034" w:type="dxa"/>
            <w:gridSpan w:val="3"/>
            <w:vAlign w:val="center"/>
          </w:tcPr>
          <w:p w:rsidR="003961FE" w:rsidRPr="002E4620" w:rsidRDefault="002C3765" w:rsidP="00F845F7">
            <w:pPr>
              <w:ind w:firstLineChars="300" w:firstLine="63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無　　・　　　</w:t>
            </w:r>
            <w:r w:rsidR="003961FE">
              <w:rPr>
                <w:rFonts w:asciiTheme="minorEastAsia" w:eastAsiaTheme="minorEastAsia" w:hAnsiTheme="minorEastAsia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3961FE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円）</w:t>
            </w:r>
          </w:p>
        </w:tc>
      </w:tr>
      <w:tr w:rsidR="001E0BD2" w:rsidRPr="002E4620" w:rsidTr="00641D02">
        <w:trPr>
          <w:trHeight w:val="425"/>
        </w:trPr>
        <w:tc>
          <w:tcPr>
            <w:tcW w:w="2518" w:type="dxa"/>
            <w:vAlign w:val="center"/>
          </w:tcPr>
          <w:p w:rsidR="001E0BD2" w:rsidRPr="002E4620" w:rsidRDefault="001E0BD2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【その他】</w:t>
            </w:r>
          </w:p>
        </w:tc>
        <w:tc>
          <w:tcPr>
            <w:tcW w:w="7034" w:type="dxa"/>
            <w:gridSpan w:val="3"/>
            <w:vAlign w:val="center"/>
          </w:tcPr>
          <w:p w:rsidR="001E0BD2" w:rsidRPr="002E4620" w:rsidRDefault="001E0BD2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3282E" w:rsidRPr="002E4620" w:rsidRDefault="0043282E" w:rsidP="008B2814">
      <w:pPr>
        <w:rPr>
          <w:rFonts w:asciiTheme="minorEastAsia" w:eastAsiaTheme="minorEastAsia" w:hAnsiTheme="minorEastAsia"/>
          <w:sz w:val="21"/>
          <w:szCs w:val="21"/>
        </w:rPr>
      </w:pPr>
      <w:r w:rsidRPr="002E4620">
        <w:rPr>
          <w:rFonts w:asciiTheme="minorEastAsia" w:eastAsiaTheme="minorEastAsia" w:hAnsiTheme="minorEastAsia" w:hint="eastAsia"/>
          <w:sz w:val="21"/>
          <w:szCs w:val="21"/>
        </w:rPr>
        <w:t>・ご回答までに</w:t>
      </w:r>
      <w:r w:rsidR="002E4620" w:rsidRPr="002E4620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665E48">
        <w:rPr>
          <w:rFonts w:asciiTheme="minorEastAsia" w:eastAsiaTheme="minorEastAsia" w:hAnsiTheme="minorEastAsia" w:hint="eastAsia"/>
          <w:sz w:val="21"/>
          <w:szCs w:val="21"/>
        </w:rPr>
        <w:t>週間程度かかってしまう場合</w:t>
      </w:r>
      <w:r w:rsidR="002E4620" w:rsidRPr="002E4620">
        <w:rPr>
          <w:rFonts w:asciiTheme="minorEastAsia" w:eastAsiaTheme="minorEastAsia" w:hAnsiTheme="minorEastAsia" w:hint="eastAsia"/>
          <w:sz w:val="21"/>
          <w:szCs w:val="21"/>
        </w:rPr>
        <w:t>があります。</w:t>
      </w:r>
    </w:p>
    <w:p w:rsidR="0043282E" w:rsidRPr="002E4620" w:rsidRDefault="0043282E" w:rsidP="008B2814">
      <w:pPr>
        <w:rPr>
          <w:rFonts w:asciiTheme="minorEastAsia" w:eastAsiaTheme="minorEastAsia" w:hAnsiTheme="minorEastAsia"/>
          <w:sz w:val="21"/>
          <w:szCs w:val="21"/>
        </w:rPr>
      </w:pPr>
      <w:r w:rsidRPr="002E4620">
        <w:rPr>
          <w:rFonts w:asciiTheme="minorEastAsia" w:eastAsiaTheme="minorEastAsia" w:hAnsiTheme="minorEastAsia" w:hint="eastAsia"/>
          <w:sz w:val="21"/>
          <w:szCs w:val="21"/>
        </w:rPr>
        <w:t>・企画書等ありましたら合わせてお送りください。</w:t>
      </w:r>
    </w:p>
    <w:p w:rsidR="00662C1D" w:rsidRPr="002E4620" w:rsidRDefault="00662C1D" w:rsidP="008B2814">
      <w:pPr>
        <w:rPr>
          <w:rFonts w:asciiTheme="minorEastAsia" w:eastAsiaTheme="minorEastAsia" w:hAnsiTheme="minorEastAsia"/>
          <w:sz w:val="21"/>
          <w:szCs w:val="21"/>
        </w:rPr>
      </w:pPr>
      <w:r w:rsidRPr="002E4620">
        <w:rPr>
          <w:rFonts w:asciiTheme="minorEastAsia" w:eastAsiaTheme="minorEastAsia" w:hAnsiTheme="minorEastAsia" w:hint="eastAsia"/>
          <w:sz w:val="21"/>
          <w:szCs w:val="21"/>
        </w:rPr>
        <w:t>・放映・掲載されたデータ(CD-R、DVDいずれの媒体でも可）及び出版物を、広報普及係宛てにお送りいただきますようお願いいたします。</w:t>
      </w:r>
    </w:p>
    <w:p w:rsidR="002E4620" w:rsidRDefault="00613647" w:rsidP="008B281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・放映・発刊日を事前にお教えくださいますよう</w:t>
      </w:r>
      <w:r w:rsidRPr="002E4620">
        <w:rPr>
          <w:rFonts w:asciiTheme="minorEastAsia" w:eastAsiaTheme="minorEastAsia" w:hAnsiTheme="minorEastAsia" w:hint="eastAsia"/>
          <w:sz w:val="21"/>
          <w:szCs w:val="21"/>
        </w:rPr>
        <w:t>お願いいたします。</w:t>
      </w:r>
    </w:p>
    <w:p w:rsidR="00F32902" w:rsidRPr="002E4620" w:rsidRDefault="00F32902" w:rsidP="008B2814">
      <w:pPr>
        <w:rPr>
          <w:rFonts w:asciiTheme="minorEastAsia" w:eastAsiaTheme="minorEastAsia" w:hAnsiTheme="minorEastAsia"/>
          <w:sz w:val="21"/>
          <w:szCs w:val="21"/>
        </w:rPr>
      </w:pPr>
    </w:p>
    <w:p w:rsidR="00662C1D" w:rsidRPr="002E4620" w:rsidRDefault="00662C1D" w:rsidP="002E4620">
      <w:pPr>
        <w:pStyle w:val="aa"/>
        <w:ind w:right="-2"/>
        <w:rPr>
          <w:rFonts w:asciiTheme="minorEastAsia" w:eastAsiaTheme="minorEastAsia" w:hAnsiTheme="minorEastAsia"/>
        </w:rPr>
      </w:pPr>
      <w:r w:rsidRPr="002E4620">
        <w:rPr>
          <w:rFonts w:asciiTheme="minorEastAsia" w:eastAsiaTheme="minorEastAsia" w:hAnsiTheme="minorEastAsia" w:hint="eastAsia"/>
        </w:rPr>
        <w:t>地方独立行政法人　東京都健康長寿医療センター</w:t>
      </w:r>
    </w:p>
    <w:p w:rsidR="00662C1D" w:rsidRPr="002E4620" w:rsidRDefault="00662C1D" w:rsidP="002E4620">
      <w:pPr>
        <w:pStyle w:val="aa"/>
        <w:ind w:right="-2"/>
        <w:rPr>
          <w:rFonts w:asciiTheme="minorEastAsia" w:eastAsiaTheme="minorEastAsia" w:hAnsiTheme="minorEastAsia"/>
        </w:rPr>
      </w:pPr>
      <w:r w:rsidRPr="002E4620">
        <w:rPr>
          <w:rFonts w:asciiTheme="minorEastAsia" w:eastAsiaTheme="minorEastAsia" w:hAnsiTheme="minorEastAsia" w:hint="eastAsia"/>
        </w:rPr>
        <w:t>総務課広報普及係</w:t>
      </w:r>
    </w:p>
    <w:p w:rsidR="00662C1D" w:rsidRPr="002E4620" w:rsidRDefault="00662C1D" w:rsidP="002E4620">
      <w:pPr>
        <w:pStyle w:val="aa"/>
        <w:ind w:right="-2"/>
        <w:rPr>
          <w:rFonts w:asciiTheme="minorEastAsia" w:eastAsiaTheme="minorEastAsia" w:hAnsiTheme="minorEastAsia"/>
        </w:rPr>
      </w:pPr>
      <w:r w:rsidRPr="002E4620">
        <w:rPr>
          <w:rFonts w:asciiTheme="minorEastAsia" w:eastAsiaTheme="minorEastAsia" w:hAnsiTheme="minorEastAsia" w:hint="eastAsia"/>
        </w:rPr>
        <w:t>〒173-0015　　東京都板橋区栄町35-2</w:t>
      </w:r>
    </w:p>
    <w:p w:rsidR="00662C1D" w:rsidRPr="006B3681" w:rsidRDefault="00662C1D" w:rsidP="002E4620">
      <w:pPr>
        <w:pStyle w:val="aa"/>
        <w:ind w:right="-2"/>
        <w:rPr>
          <w:rFonts w:asciiTheme="minorEastAsia" w:eastAsiaTheme="minorEastAsia" w:hAnsiTheme="minorEastAsia"/>
        </w:rPr>
      </w:pPr>
      <w:r w:rsidRPr="006B3681">
        <w:rPr>
          <w:rFonts w:asciiTheme="minorEastAsia" w:eastAsiaTheme="minorEastAsia" w:hAnsiTheme="minorEastAsia"/>
        </w:rPr>
        <w:t>kouhou@tmghig.jp</w:t>
      </w:r>
    </w:p>
    <w:p w:rsidR="00662C1D" w:rsidRPr="002E4620" w:rsidRDefault="00662C1D" w:rsidP="002E4620">
      <w:pPr>
        <w:pStyle w:val="aa"/>
        <w:ind w:right="-2"/>
        <w:rPr>
          <w:rFonts w:asciiTheme="minorEastAsia" w:eastAsiaTheme="minorEastAsia" w:hAnsiTheme="minorEastAsia"/>
        </w:rPr>
      </w:pPr>
      <w:r w:rsidRPr="002E4620">
        <w:rPr>
          <w:rFonts w:asciiTheme="minorEastAsia" w:eastAsiaTheme="minorEastAsia" w:hAnsiTheme="minorEastAsia" w:hint="eastAsia"/>
        </w:rPr>
        <w:t>TEL：03-3964-1141</w:t>
      </w:r>
    </w:p>
    <w:p w:rsidR="00662C1D" w:rsidRPr="00662C1D" w:rsidRDefault="00662C1D" w:rsidP="006B3681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2E4620">
        <w:rPr>
          <w:rFonts w:asciiTheme="minorEastAsia" w:eastAsiaTheme="minorEastAsia" w:hAnsiTheme="minorEastAsia" w:hint="eastAsia"/>
          <w:sz w:val="21"/>
          <w:szCs w:val="21"/>
        </w:rPr>
        <w:t>FAX：03-3964-1982</w:t>
      </w:r>
    </w:p>
    <w:p w:rsidR="00EA11F0" w:rsidRPr="00EA11F0" w:rsidRDefault="00633334" w:rsidP="002E4620">
      <w:pPr>
        <w:pStyle w:val="aa"/>
        <w:ind w:right="1680"/>
        <w:jc w:val="both"/>
      </w:pPr>
      <w:r w:rsidRPr="00633334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F337" wp14:editId="5433511B">
                <wp:simplePos x="0" y="0"/>
                <wp:positionH relativeFrom="column">
                  <wp:posOffset>1584960</wp:posOffset>
                </wp:positionH>
                <wp:positionV relativeFrom="paragraph">
                  <wp:posOffset>102235</wp:posOffset>
                </wp:positionV>
                <wp:extent cx="4848225" cy="1403985"/>
                <wp:effectExtent l="0" t="0" r="952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70" w:type="dxa"/>
                              <w:tblInd w:w="127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633334" w:rsidTr="00D2218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33334" w:rsidRDefault="00633334" w:rsidP="00D2218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事務部長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33334" w:rsidRDefault="00633334" w:rsidP="00D2218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総務課長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33334" w:rsidRPr="00440085" w:rsidRDefault="00633334" w:rsidP="00D2218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023E6D">
                                    <w:rPr>
                                      <w:rFonts w:ascii="ＭＳ 明朝" w:hAnsi="ＭＳ 明朝" w:hint="eastAsia"/>
                                      <w:spacing w:val="15"/>
                                      <w:w w:val="66"/>
                                      <w:sz w:val="21"/>
                                      <w:szCs w:val="21"/>
                                      <w:fitText w:val="840" w:id="1643355393"/>
                                    </w:rPr>
                                    <w:t>広報普及係</w:t>
                                  </w:r>
                                  <w:r w:rsidRPr="00023E6D">
                                    <w:rPr>
                                      <w:rFonts w:ascii="ＭＳ 明朝" w:hAnsi="ＭＳ 明朝" w:hint="eastAsia"/>
                                      <w:spacing w:val="-15"/>
                                      <w:w w:val="66"/>
                                      <w:sz w:val="21"/>
                                      <w:szCs w:val="21"/>
                                      <w:fitText w:val="840" w:id="1643355393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33334" w:rsidRDefault="00633334" w:rsidP="00D2218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担　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33334" w:rsidRDefault="00F472A9" w:rsidP="00D2218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服務担当</w:t>
                                  </w:r>
                                </w:p>
                              </w:tc>
                            </w:tr>
                            <w:tr w:rsidR="00633334" w:rsidTr="00633334">
                              <w:trPr>
                                <w:trHeight w:val="789"/>
                              </w:trPr>
                              <w:tc>
                                <w:tcPr>
                                  <w:tcW w:w="1134" w:type="dxa"/>
                                </w:tcPr>
                                <w:p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3334" w:rsidRDefault="00633334" w:rsidP="006333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8pt;margin-top:8.05pt;width:38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+CQQIAAC8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" stroked="f">
                <v:textbox style="mso-fit-shape-to-text:t">
                  <w:txbxContent>
                    <w:tbl>
                      <w:tblPr>
                        <w:tblStyle w:val="a3"/>
                        <w:tblW w:w="5670" w:type="dxa"/>
                        <w:tblInd w:w="127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  <w:gridCol w:w="1134"/>
                      </w:tblGrid>
                      <w:tr w:rsidR="00633334" w:rsidTr="00D22186">
                        <w:trPr>
                          <w:trHeight w:hRule="exact" w:val="340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633334" w:rsidRDefault="00633334" w:rsidP="00D2218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事務部長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33334" w:rsidRDefault="00633334" w:rsidP="00D2218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総務課長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33334" w:rsidRPr="00440085" w:rsidRDefault="00633334" w:rsidP="00D22186">
                            <w:pPr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023E6D">
                              <w:rPr>
                                <w:rFonts w:ascii="ＭＳ 明朝" w:hAnsi="ＭＳ 明朝" w:hint="eastAsia"/>
                                <w:spacing w:val="15"/>
                                <w:w w:val="66"/>
                                <w:sz w:val="21"/>
                                <w:szCs w:val="21"/>
                                <w:fitText w:val="840" w:id="1643355393"/>
                              </w:rPr>
                              <w:t>広報普及係</w:t>
                            </w:r>
                            <w:r w:rsidRPr="00023E6D">
                              <w:rPr>
                                <w:rFonts w:ascii="ＭＳ 明朝" w:hAnsi="ＭＳ 明朝" w:hint="eastAsia"/>
                                <w:spacing w:val="-15"/>
                                <w:w w:val="66"/>
                                <w:sz w:val="21"/>
                                <w:szCs w:val="21"/>
                                <w:fitText w:val="840" w:id="1643355393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33334" w:rsidRDefault="00633334" w:rsidP="00D2218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担　当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33334" w:rsidRDefault="00F472A9" w:rsidP="00D2218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服務担当</w:t>
                            </w:r>
                          </w:p>
                        </w:tc>
                      </w:tr>
                      <w:tr w:rsidR="00633334" w:rsidTr="00633334">
                        <w:trPr>
                          <w:trHeight w:val="789"/>
                        </w:trPr>
                        <w:tc>
                          <w:tcPr>
                            <w:tcW w:w="1134" w:type="dxa"/>
                          </w:tcPr>
                          <w:p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633334" w:rsidRDefault="00633334" w:rsidP="00633334"/>
                  </w:txbxContent>
                </v:textbox>
              </v:shape>
            </w:pict>
          </mc:Fallback>
        </mc:AlternateContent>
      </w:r>
    </w:p>
    <w:sectPr w:rsidR="00EA11F0" w:rsidRPr="00EA11F0" w:rsidSect="009F7EEA">
      <w:pgSz w:w="11906" w:h="16838" w:code="9"/>
      <w:pgMar w:top="1021" w:right="1134" w:bottom="1418" w:left="1418" w:header="851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6D" w:rsidRDefault="00023E6D" w:rsidP="00B76FC0">
      <w:r>
        <w:separator/>
      </w:r>
    </w:p>
  </w:endnote>
  <w:endnote w:type="continuationSeparator" w:id="0">
    <w:p w:rsidR="00023E6D" w:rsidRDefault="00023E6D" w:rsidP="00B7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6D" w:rsidRDefault="00023E6D" w:rsidP="00B76FC0">
      <w:r>
        <w:separator/>
      </w:r>
    </w:p>
  </w:footnote>
  <w:footnote w:type="continuationSeparator" w:id="0">
    <w:p w:rsidR="00023E6D" w:rsidRDefault="00023E6D" w:rsidP="00B76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14"/>
    <w:rsid w:val="00023E6D"/>
    <w:rsid w:val="00195F76"/>
    <w:rsid w:val="001E0BD2"/>
    <w:rsid w:val="0022200E"/>
    <w:rsid w:val="00261F27"/>
    <w:rsid w:val="002C3765"/>
    <w:rsid w:val="002E4620"/>
    <w:rsid w:val="003961FE"/>
    <w:rsid w:val="00411CA9"/>
    <w:rsid w:val="0041454D"/>
    <w:rsid w:val="0043282E"/>
    <w:rsid w:val="00440085"/>
    <w:rsid w:val="00613647"/>
    <w:rsid w:val="00633334"/>
    <w:rsid w:val="00641D02"/>
    <w:rsid w:val="00643CB7"/>
    <w:rsid w:val="00662C1D"/>
    <w:rsid w:val="00665E48"/>
    <w:rsid w:val="006B3681"/>
    <w:rsid w:val="006F433A"/>
    <w:rsid w:val="00736DB9"/>
    <w:rsid w:val="00777AB0"/>
    <w:rsid w:val="00796240"/>
    <w:rsid w:val="0080748D"/>
    <w:rsid w:val="008B2814"/>
    <w:rsid w:val="009503B4"/>
    <w:rsid w:val="0096246D"/>
    <w:rsid w:val="009F7EEA"/>
    <w:rsid w:val="00B00289"/>
    <w:rsid w:val="00B76FC0"/>
    <w:rsid w:val="00BE59A1"/>
    <w:rsid w:val="00C63DD2"/>
    <w:rsid w:val="00D22186"/>
    <w:rsid w:val="00E162B9"/>
    <w:rsid w:val="00EA11F0"/>
    <w:rsid w:val="00F037EF"/>
    <w:rsid w:val="00F32902"/>
    <w:rsid w:val="00F36E2B"/>
    <w:rsid w:val="00F472A9"/>
    <w:rsid w:val="00F60536"/>
    <w:rsid w:val="00F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1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81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76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FC0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76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FC0"/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796240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796240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796240"/>
    <w:pPr>
      <w:jc w:val="right"/>
    </w:pPr>
    <w:rPr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796240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33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33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1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81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76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FC0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76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FC0"/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796240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796240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796240"/>
    <w:pPr>
      <w:jc w:val="right"/>
    </w:pPr>
    <w:rPr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796240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33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3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DT02J147</cp:lastModifiedBy>
  <cp:revision>6</cp:revision>
  <cp:lastPrinted>2018-01-30T05:37:00Z</cp:lastPrinted>
  <dcterms:created xsi:type="dcterms:W3CDTF">2018-02-02T00:08:00Z</dcterms:created>
  <dcterms:modified xsi:type="dcterms:W3CDTF">2018-02-20T06:10:00Z</dcterms:modified>
</cp:coreProperties>
</file>