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Default="00852C17" w:rsidP="005A0F8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024971" w:rsidTr="00F65290">
        <w:trPr>
          <w:cantSplit/>
        </w:trPr>
        <w:tc>
          <w:tcPr>
            <w:tcW w:w="421" w:type="dxa"/>
            <w:vAlign w:val="center"/>
          </w:tcPr>
          <w:p w:rsidR="00024971" w:rsidRPr="005A0F89" w:rsidRDefault="0002497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BB63A2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</w:t>
            </w:r>
            <w:r w:rsidR="003F4811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 w:rsidR="003F4811" w:rsidRPr="003F4811">
              <w:rPr>
                <w:rFonts w:ascii="ＭＳ ゴシック" w:eastAsia="ＭＳ ゴシック" w:hAnsi="ＭＳ ゴシック" w:hint="eastAsia"/>
                <w:szCs w:val="21"/>
              </w:rPr>
              <w:t>人生100年時代を健やかに</w:t>
            </w:r>
          </w:p>
          <w:p w:rsidR="0002497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  <w:bookmarkStart w:id="0" w:name="_GoBack"/>
            <w:bookmarkEnd w:id="0"/>
            <w:r w:rsidRPr="003F4811">
              <w:rPr>
                <w:rFonts w:ascii="ＭＳ ゴシック" w:eastAsia="ＭＳ ゴシック" w:hAnsi="ＭＳ ゴシック" w:hint="eastAsia"/>
                <w:szCs w:val="21"/>
              </w:rPr>
              <w:t>～今からできる抗老化療法～</w:t>
            </w:r>
            <w:r w:rsidR="00BB63A2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024971" w:rsidRPr="00023468" w:rsidRDefault="0002497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第１７５回「認知機能を支える３つの力（チカラ）」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3A2">
              <w:rPr>
                <w:rFonts w:ascii="ＭＳ ゴシック" w:eastAsia="ＭＳ ゴシック" w:hAnsi="ＭＳ ゴシック" w:hint="eastAsia"/>
                <w:szCs w:val="21"/>
              </w:rPr>
              <w:t>第１７４回「筋活革命！フレイルに負けない体づくり」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023468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第１７３回「</w:t>
            </w:r>
            <w:r w:rsidRPr="00416FBB">
              <w:rPr>
                <w:rFonts w:ascii="ＭＳ ゴシック" w:eastAsia="ＭＳ ゴシック" w:hAnsi="ＭＳ ゴシック" w:hint="eastAsia"/>
                <w:szCs w:val="21"/>
              </w:rPr>
              <w:t>脳の若さを保つ鍵：最先端研究による認知症予防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BE5D54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第１７２回「</w:t>
            </w:r>
            <w:r w:rsidRPr="00BE5D54">
              <w:rPr>
                <w:rFonts w:ascii="ＭＳ ゴシック" w:eastAsia="ＭＳ ゴシック" w:hAnsi="ＭＳ ゴシック" w:hint="eastAsia"/>
                <w:szCs w:val="21"/>
              </w:rPr>
              <w:t>健康寿命を延ばすための生活習慣病管理～不確実な情報に惑わされないために～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第１７１回「社会的孤立と孤独　何が問題？どう防ぐ？」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第１７０回「テクノロジーが支える健康長寿の最前線」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96D57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第１６９回「アルツハイマー病の新しい治療薬『レカネマブ』とは？―認知症と共に暮らす共生社会の実現―」</w:t>
            </w:r>
          </w:p>
        </w:tc>
        <w:tc>
          <w:tcPr>
            <w:tcW w:w="1134" w:type="dxa"/>
            <w:vAlign w:val="center"/>
          </w:tcPr>
          <w:p w:rsidR="003F4811" w:rsidRPr="00A16129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96D57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新常識！？脳疾患の最新治療とリハビリテーション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D01360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回「あなたの暮らしにちょい足しdeフレイル予防」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回「人生100年時代、正しく知って、正しく対策！老化の仕組みと改善法」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第１６５</w:t>
            </w:r>
            <w:r w:rsidRPr="00587EF6">
              <w:rPr>
                <w:rFonts w:ascii="ＭＳ ゴシック" w:eastAsia="ＭＳ ゴシック" w:hAnsi="ＭＳ ゴシック" w:hint="eastAsia"/>
                <w:szCs w:val="21"/>
              </w:rPr>
              <w:t>回「老いを目指し老いを見据える」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D56E8B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3F4811" w:rsidRPr="007A5C43" w:rsidRDefault="003F4811" w:rsidP="003F4811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p w:rsidR="00BE5D54" w:rsidRPr="00BC34C2" w:rsidRDefault="00BE5D54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C967EB">
        <w:trPr>
          <w:trHeight w:val="576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138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085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C967EB">
        <w:trPr>
          <w:trHeight w:val="568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361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4C6C56">
        <w:trPr>
          <w:trHeight w:val="504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138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C56" w:rsidRPr="00D509F7" w:rsidTr="004C6C56">
        <w:trPr>
          <w:trHeight w:val="504"/>
        </w:trPr>
        <w:tc>
          <w:tcPr>
            <w:tcW w:w="1085" w:type="dxa"/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BB63A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138" w:type="dxa"/>
            <w:vAlign w:val="center"/>
          </w:tcPr>
          <w:p w:rsidR="004C6C56" w:rsidRPr="00D509F7" w:rsidRDefault="004C6C56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  <w:lang w:eastAsia="zh-CN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E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t>-mail</w:t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：</w:t>
      </w:r>
      <w:r w:rsidR="002806D7" w:rsidRPr="002806D7">
        <w:rPr>
          <w:rFonts w:ascii="ＭＳ ゴシック" w:eastAsia="ＭＳ ゴシック" w:hAnsi="ＭＳ ゴシック"/>
          <w:szCs w:val="21"/>
          <w:lang w:eastAsia="zh-CN"/>
        </w:rPr>
        <w:t>kouhou@tmghig.jp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Pr="008E2F41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8E2F41">
        <w:rPr>
          <w:rFonts w:ascii="ＭＳ ゴシック" w:eastAsia="ＭＳ ゴシック" w:hAnsi="ＭＳ ゴシック" w:hint="eastAsia"/>
          <w:b/>
          <w:szCs w:val="21"/>
          <w:u w:val="single"/>
        </w:rPr>
        <w:t>～講演集価格改定のお知らせ～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</w:rPr>
      </w:pPr>
      <w:r w:rsidRPr="008E2F41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8E2F41">
        <w:rPr>
          <w:rFonts w:ascii="ＭＳ ゴシック" w:eastAsia="ＭＳ ゴシック" w:hAnsi="ＭＳ ゴシック"/>
        </w:rPr>
        <w:t>昨今の原材料の高騰や諸経費の値上がり等により</w:t>
      </w:r>
      <w:r w:rsidRPr="008E2F41">
        <w:rPr>
          <w:rFonts w:ascii="ＭＳ ゴシック" w:eastAsia="ＭＳ ゴシック" w:hAnsi="ＭＳ ゴシック" w:hint="eastAsia"/>
        </w:rPr>
        <w:t>、</w:t>
      </w:r>
      <w:r w:rsidRPr="008E2F41">
        <w:rPr>
          <w:rFonts w:ascii="ＭＳ ゴシック" w:eastAsia="ＭＳ ゴシック" w:hAnsi="ＭＳ ゴシック" w:hint="eastAsia"/>
          <w:szCs w:val="21"/>
        </w:rPr>
        <w:t>第１７３回老年学・老年医学公開講座講演集より、１冊あたり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税込定価５００円</w:t>
      </w:r>
      <w:r w:rsidRPr="008E2F41">
        <w:rPr>
          <w:rFonts w:ascii="ＭＳ ゴシック" w:eastAsia="ＭＳ ゴシック" w:hAnsi="ＭＳ ゴシック" w:hint="eastAsia"/>
          <w:szCs w:val="21"/>
        </w:rPr>
        <w:t>、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会員価格４００円</w:t>
      </w:r>
      <w:r w:rsidRPr="008E2F41">
        <w:rPr>
          <w:rFonts w:ascii="ＭＳ ゴシック" w:eastAsia="ＭＳ ゴシック" w:hAnsi="ＭＳ ゴシック" w:hint="eastAsia"/>
          <w:szCs w:val="21"/>
        </w:rPr>
        <w:t>で販売いたします。（第１７２回老年学・老年医学公開講座以前の講演集は現行価格据置となります。）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8E2F41">
        <w:rPr>
          <w:rFonts w:ascii="ＭＳ ゴシック" w:eastAsia="ＭＳ ゴシック" w:hAnsi="ＭＳ ゴシック" w:hint="eastAsia"/>
        </w:rPr>
        <w:t xml:space="preserve">　大変ご迷惑をお掛けいたしますが、何卒ご理解賜りますようお願い申し上げます。</w:t>
      </w:r>
    </w:p>
    <w:p w:rsidR="00C534CD" w:rsidRPr="008E2F41" w:rsidRDefault="00C534CD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sectPr w:rsidR="00C534CD" w:rsidRPr="008E2F41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DF" w:rsidRDefault="009E49DF" w:rsidP="002806D7">
      <w:r>
        <w:separator/>
      </w:r>
    </w:p>
  </w:endnote>
  <w:endnote w:type="continuationSeparator" w:id="0">
    <w:p w:rsidR="009E49DF" w:rsidRDefault="009E49DF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DF" w:rsidRDefault="009E49DF" w:rsidP="002806D7">
      <w:r>
        <w:separator/>
      </w:r>
    </w:p>
  </w:footnote>
  <w:footnote w:type="continuationSeparator" w:id="0">
    <w:p w:rsidR="009E49DF" w:rsidRDefault="009E49DF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24971"/>
    <w:rsid w:val="00053259"/>
    <w:rsid w:val="0005555E"/>
    <w:rsid w:val="00075574"/>
    <w:rsid w:val="000948CA"/>
    <w:rsid w:val="001D001C"/>
    <w:rsid w:val="001D288E"/>
    <w:rsid w:val="001F1EFD"/>
    <w:rsid w:val="002806D7"/>
    <w:rsid w:val="003F4811"/>
    <w:rsid w:val="0040509C"/>
    <w:rsid w:val="00416FBB"/>
    <w:rsid w:val="0045548B"/>
    <w:rsid w:val="004707B8"/>
    <w:rsid w:val="0048395B"/>
    <w:rsid w:val="004A1E48"/>
    <w:rsid w:val="004C6C56"/>
    <w:rsid w:val="004F7AC1"/>
    <w:rsid w:val="00536F5E"/>
    <w:rsid w:val="00587EF6"/>
    <w:rsid w:val="005A0F89"/>
    <w:rsid w:val="006449CA"/>
    <w:rsid w:val="0069529A"/>
    <w:rsid w:val="00796D57"/>
    <w:rsid w:val="007A5C43"/>
    <w:rsid w:val="007A6882"/>
    <w:rsid w:val="00852C17"/>
    <w:rsid w:val="008E2F41"/>
    <w:rsid w:val="0099320F"/>
    <w:rsid w:val="009E49DF"/>
    <w:rsid w:val="009F0804"/>
    <w:rsid w:val="00A16129"/>
    <w:rsid w:val="00A3169F"/>
    <w:rsid w:val="00A763C0"/>
    <w:rsid w:val="00AD3A2A"/>
    <w:rsid w:val="00B66131"/>
    <w:rsid w:val="00B87B27"/>
    <w:rsid w:val="00BB63A2"/>
    <w:rsid w:val="00BC34C2"/>
    <w:rsid w:val="00BE5D54"/>
    <w:rsid w:val="00C12436"/>
    <w:rsid w:val="00C534CD"/>
    <w:rsid w:val="00C952E6"/>
    <w:rsid w:val="00C967EB"/>
    <w:rsid w:val="00D01360"/>
    <w:rsid w:val="00D56E8B"/>
    <w:rsid w:val="00EE33E4"/>
    <w:rsid w:val="00F964BC"/>
    <w:rsid w:val="00FA035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BAF43F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A1E4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4</cp:revision>
  <cp:lastPrinted>2025-03-17T05:04:00Z</cp:lastPrinted>
  <dcterms:created xsi:type="dcterms:W3CDTF">2025-09-19T00:14:00Z</dcterms:created>
  <dcterms:modified xsi:type="dcterms:W3CDTF">2026-01-21T00:57:00Z</dcterms:modified>
</cp:coreProperties>
</file>