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9C" w:rsidRPr="00F3788C" w:rsidRDefault="009B5926" w:rsidP="00F3788C">
      <w:pPr>
        <w:jc w:val="center"/>
        <w:rPr>
          <w:rFonts w:hAnsi="Meiryo UI" w:cs="Meiryo UI"/>
          <w:sz w:val="28"/>
          <w:szCs w:val="28"/>
        </w:rPr>
      </w:pPr>
      <w:bookmarkStart w:id="0" w:name="_GoBack"/>
      <w:bookmarkEnd w:id="0"/>
      <w:r w:rsidRPr="00F3788C">
        <w:rPr>
          <w:rFonts w:hAnsi="Meiryo UI" w:cs="Meiryo UI" w:hint="eastAsia"/>
          <w:sz w:val="28"/>
          <w:szCs w:val="28"/>
        </w:rPr>
        <w:t>業　績　内　容　説　明</w:t>
      </w:r>
      <w:r w:rsidR="00C07DBE" w:rsidRPr="00F3788C">
        <w:rPr>
          <w:rFonts w:hAnsi="Meiryo UI" w:cs="Meiryo UI" w:hint="eastAsia"/>
          <w:sz w:val="28"/>
          <w:szCs w:val="28"/>
        </w:rPr>
        <w:t xml:space="preserve">　書</w:t>
      </w:r>
    </w:p>
    <w:p w:rsidR="00386F2C" w:rsidRPr="00F3788C" w:rsidRDefault="00386F2C">
      <w:pPr>
        <w:rPr>
          <w:rFonts w:hAnsi="Meiryo UI" w:cs="Meiryo UI"/>
        </w:rPr>
      </w:pPr>
    </w:p>
    <w:p w:rsidR="00386F2C" w:rsidRPr="00F3788C" w:rsidRDefault="00386F2C" w:rsidP="00F3788C">
      <w:pPr>
        <w:ind w:leftChars="2500" w:left="5250"/>
        <w:rPr>
          <w:rFonts w:hAnsi="Meiryo UI" w:cs="Meiryo UI"/>
          <w:sz w:val="22"/>
          <w:u w:val="single"/>
        </w:rPr>
      </w:pPr>
      <w:r w:rsidRPr="00F3788C">
        <w:rPr>
          <w:rFonts w:hAnsi="Meiryo UI" w:cs="Meiryo UI" w:hint="eastAsia"/>
          <w:sz w:val="22"/>
          <w:u w:val="single"/>
        </w:rPr>
        <w:t xml:space="preserve">氏名　　　　　　　　　　　　　</w:t>
      </w:r>
    </w:p>
    <w:p w:rsidR="00386F2C" w:rsidRPr="00F3788C" w:rsidRDefault="00386F2C">
      <w:pPr>
        <w:rPr>
          <w:rFonts w:hAnsi="Meiryo UI" w:cs="Meiryo UI"/>
          <w:u w:val="single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386F2C" w:rsidRPr="00F3788C" w:rsidTr="00F3788C">
        <w:trPr>
          <w:trHeight w:val="12082"/>
        </w:trPr>
        <w:tc>
          <w:tcPr>
            <w:tcW w:w="9072" w:type="dxa"/>
          </w:tcPr>
          <w:p w:rsidR="00386F2C" w:rsidRPr="00F3788C" w:rsidRDefault="00386F2C">
            <w:pPr>
              <w:rPr>
                <w:rFonts w:hAnsi="Meiryo UI" w:cs="Meiryo UI"/>
                <w:sz w:val="22"/>
                <w:u w:val="single"/>
              </w:rPr>
            </w:pPr>
          </w:p>
          <w:p w:rsidR="003C5B2C" w:rsidRPr="00F3788C" w:rsidRDefault="003C5B2C" w:rsidP="00F3788C">
            <w:pPr>
              <w:rPr>
                <w:rFonts w:hAnsi="Meiryo UI" w:cs="Meiryo UI"/>
                <w:sz w:val="22"/>
                <w:u w:val="single"/>
              </w:rPr>
            </w:pPr>
          </w:p>
        </w:tc>
      </w:tr>
    </w:tbl>
    <w:p w:rsidR="00386F2C" w:rsidRPr="00F3788C" w:rsidRDefault="00386F2C">
      <w:pPr>
        <w:rPr>
          <w:rFonts w:hAnsi="Meiryo UI" w:cs="Meiryo UI"/>
          <w:u w:val="single"/>
        </w:rPr>
      </w:pPr>
    </w:p>
    <w:sectPr w:rsidR="00386F2C" w:rsidRPr="00F3788C" w:rsidSect="008F2D69">
      <w:headerReference w:type="default" r:id="rId7"/>
      <w:pgSz w:w="11906" w:h="16838" w:code="9"/>
      <w:pgMar w:top="1418" w:right="1418" w:bottom="1418" w:left="1418" w:header="567" w:footer="567" w:gutter="0"/>
      <w:cols w:space="425"/>
      <w:docGrid w:linePitch="4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4FA" w:rsidRDefault="005024FA" w:rsidP="003C5B2C">
      <w:r>
        <w:separator/>
      </w:r>
    </w:p>
  </w:endnote>
  <w:endnote w:type="continuationSeparator" w:id="0">
    <w:p w:rsidR="005024FA" w:rsidRDefault="005024FA" w:rsidP="003C5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4FA" w:rsidRDefault="005024FA" w:rsidP="003C5B2C">
      <w:r>
        <w:separator/>
      </w:r>
    </w:p>
  </w:footnote>
  <w:footnote w:type="continuationSeparator" w:id="0">
    <w:p w:rsidR="005024FA" w:rsidRDefault="005024FA" w:rsidP="003C5B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D69" w:rsidRPr="008E274E" w:rsidRDefault="008F2D69" w:rsidP="008F2D69">
    <w:pPr>
      <w:pStyle w:val="a4"/>
      <w:jc w:val="right"/>
      <w:rPr>
        <w:szCs w:val="21"/>
      </w:rPr>
    </w:pPr>
    <w:r w:rsidRPr="008E274E">
      <w:rPr>
        <w:rFonts w:hint="eastAsia"/>
        <w:szCs w:val="21"/>
      </w:rPr>
      <w:t>様式</w:t>
    </w:r>
    <w:r w:rsidR="008E274E" w:rsidRPr="008E274E">
      <w:rPr>
        <w:rFonts w:hint="eastAsia"/>
        <w:szCs w:val="21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45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F2C"/>
    <w:rsid w:val="000600DA"/>
    <w:rsid w:val="000C4F5D"/>
    <w:rsid w:val="000F467D"/>
    <w:rsid w:val="000F70FD"/>
    <w:rsid w:val="00123597"/>
    <w:rsid w:val="001F43BA"/>
    <w:rsid w:val="003834B1"/>
    <w:rsid w:val="00386F2C"/>
    <w:rsid w:val="00393F77"/>
    <w:rsid w:val="003C12B4"/>
    <w:rsid w:val="003C5B2C"/>
    <w:rsid w:val="0043353A"/>
    <w:rsid w:val="005024FA"/>
    <w:rsid w:val="00574235"/>
    <w:rsid w:val="005F4F63"/>
    <w:rsid w:val="00630DB8"/>
    <w:rsid w:val="008D4662"/>
    <w:rsid w:val="008E274E"/>
    <w:rsid w:val="008F2D69"/>
    <w:rsid w:val="008F5BE1"/>
    <w:rsid w:val="009B5926"/>
    <w:rsid w:val="00AA060E"/>
    <w:rsid w:val="00AE5F9C"/>
    <w:rsid w:val="00B851F4"/>
    <w:rsid w:val="00BF6CA4"/>
    <w:rsid w:val="00C07DBE"/>
    <w:rsid w:val="00C44274"/>
    <w:rsid w:val="00F3788C"/>
    <w:rsid w:val="00FB1E0F"/>
    <w:rsid w:val="00FC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0F"/>
    <w:pPr>
      <w:widowControl w:val="0"/>
      <w:jc w:val="both"/>
    </w:pPr>
    <w:rPr>
      <w:rFonts w:ascii="Meiryo UI" w:eastAsia="Meiryo U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F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3C5B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5B2C"/>
  </w:style>
  <w:style w:type="paragraph" w:styleId="a6">
    <w:name w:val="footer"/>
    <w:basedOn w:val="a"/>
    <w:link w:val="a7"/>
    <w:uiPriority w:val="99"/>
    <w:unhideWhenUsed/>
    <w:rsid w:val="003C5B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5B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0F"/>
    <w:pPr>
      <w:widowControl w:val="0"/>
      <w:jc w:val="both"/>
    </w:pPr>
    <w:rPr>
      <w:rFonts w:ascii="Meiryo UI" w:eastAsia="Meiryo U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F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3C5B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5B2C"/>
  </w:style>
  <w:style w:type="paragraph" w:styleId="a6">
    <w:name w:val="footer"/>
    <w:basedOn w:val="a"/>
    <w:link w:val="a7"/>
    <w:uiPriority w:val="99"/>
    <w:unhideWhenUsed/>
    <w:rsid w:val="003C5B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5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jinjik04</dc:creator>
  <cp:lastModifiedBy>DT02J107</cp:lastModifiedBy>
  <cp:revision>5</cp:revision>
  <cp:lastPrinted>2014-11-28T02:43:00Z</cp:lastPrinted>
  <dcterms:created xsi:type="dcterms:W3CDTF">2015-10-05T07:17:00Z</dcterms:created>
  <dcterms:modified xsi:type="dcterms:W3CDTF">2015-10-05T08:51:00Z</dcterms:modified>
</cp:coreProperties>
</file>