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9C" w:rsidRPr="003C5B2C" w:rsidRDefault="00F020BE" w:rsidP="00BC0F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</w:t>
      </w:r>
      <w:r w:rsidR="00D94FED">
        <w:rPr>
          <w:rFonts w:hint="eastAsia"/>
          <w:sz w:val="28"/>
          <w:szCs w:val="28"/>
        </w:rPr>
        <w:t>活動上の倫理観について</w:t>
      </w:r>
    </w:p>
    <w:p w:rsidR="00D94FED" w:rsidRDefault="00D94FED"/>
    <w:p w:rsidR="00D94FED" w:rsidRDefault="00D94FED" w:rsidP="00D94FED">
      <w:pPr>
        <w:ind w:firstLineChars="100" w:firstLine="210"/>
      </w:pPr>
      <w:r>
        <w:rPr>
          <w:rFonts w:hint="eastAsia"/>
        </w:rPr>
        <w:t>あなたが研究活動を進めるにあたっての倫理観について、</w:t>
      </w:r>
      <w:r w:rsidRPr="00D94FED">
        <w:rPr>
          <w:rFonts w:hint="eastAsia"/>
        </w:rPr>
        <w:t>研究活動における不正行為の防止</w:t>
      </w:r>
      <w:r>
        <w:rPr>
          <w:rFonts w:hint="eastAsia"/>
        </w:rPr>
        <w:t>、</w:t>
      </w:r>
      <w:r w:rsidRPr="00D94FED">
        <w:rPr>
          <w:rFonts w:hint="eastAsia"/>
        </w:rPr>
        <w:t>研究費の適正な使用</w:t>
      </w:r>
      <w:r>
        <w:rPr>
          <w:rFonts w:hint="eastAsia"/>
        </w:rPr>
        <w:t>、</w:t>
      </w:r>
      <w:r w:rsidRPr="00D94FED">
        <w:rPr>
          <w:rFonts w:hint="eastAsia"/>
        </w:rPr>
        <w:t>利益相反の適正な</w:t>
      </w:r>
      <w:r>
        <w:rPr>
          <w:rFonts w:hint="eastAsia"/>
        </w:rPr>
        <w:t>管理を含めて記載してください。</w:t>
      </w:r>
    </w:p>
    <w:p w:rsidR="00D94FED" w:rsidRDefault="00D94FED" w:rsidP="00D94FED">
      <w:pPr>
        <w:ind w:firstLineChars="100" w:firstLine="210"/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386F2C" w:rsidRPr="006E53DB" w:rsidTr="00D94FED">
        <w:trPr>
          <w:trHeight w:val="11038"/>
        </w:trPr>
        <w:tc>
          <w:tcPr>
            <w:tcW w:w="9180" w:type="dxa"/>
          </w:tcPr>
          <w:p w:rsidR="003C5B2C" w:rsidRPr="00EA02D7" w:rsidRDefault="003C5B2C">
            <w:pPr>
              <w:rPr>
                <w:sz w:val="22"/>
                <w:u w:val="single"/>
              </w:rPr>
            </w:pPr>
          </w:p>
        </w:tc>
      </w:tr>
    </w:tbl>
    <w:p w:rsidR="00D94FED" w:rsidRPr="00D94FED" w:rsidRDefault="00D94FED" w:rsidP="00D94FED">
      <w:pPr>
        <w:rPr>
          <w:sz w:val="22"/>
        </w:rPr>
      </w:pPr>
    </w:p>
    <w:p w:rsidR="00D94FED" w:rsidRPr="00386F2C" w:rsidRDefault="00D94FED" w:rsidP="00D94FED">
      <w:pPr>
        <w:ind w:leftChars="2600" w:left="5460"/>
        <w:rPr>
          <w:sz w:val="22"/>
          <w:u w:val="single"/>
        </w:rPr>
      </w:pPr>
      <w:r w:rsidRPr="00386F2C">
        <w:rPr>
          <w:rFonts w:hint="eastAsia"/>
          <w:sz w:val="22"/>
          <w:u w:val="single"/>
        </w:rPr>
        <w:t xml:space="preserve">氏名　　　　</w:t>
      </w:r>
      <w:r>
        <w:rPr>
          <w:rFonts w:hint="eastAsia"/>
          <w:sz w:val="22"/>
          <w:u w:val="single"/>
        </w:rPr>
        <w:t xml:space="preserve">　　</w:t>
      </w:r>
      <w:r w:rsidRPr="00386F2C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</w:t>
      </w:r>
      <w:r w:rsidRPr="00386F2C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386F2C">
        <w:rPr>
          <w:rFonts w:hint="eastAsia"/>
          <w:sz w:val="22"/>
          <w:u w:val="single"/>
        </w:rPr>
        <w:t xml:space="preserve">　　　　　　　</w:t>
      </w:r>
    </w:p>
    <w:p w:rsidR="00386F2C" w:rsidRPr="00386F2C" w:rsidRDefault="00386F2C">
      <w:pPr>
        <w:rPr>
          <w:u w:val="single"/>
        </w:rPr>
      </w:pPr>
    </w:p>
    <w:sectPr w:rsidR="00386F2C" w:rsidRPr="00386F2C" w:rsidSect="00344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docGrid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A1" w:rsidRDefault="009009A1" w:rsidP="003C5B2C">
      <w:r>
        <w:separator/>
      </w:r>
    </w:p>
  </w:endnote>
  <w:endnote w:type="continuationSeparator" w:id="0">
    <w:p w:rsidR="009009A1" w:rsidRDefault="009009A1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8A" w:rsidRDefault="00344F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8A" w:rsidRDefault="00344F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8A" w:rsidRDefault="00344F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A1" w:rsidRDefault="009009A1" w:rsidP="003C5B2C">
      <w:r>
        <w:separator/>
      </w:r>
    </w:p>
  </w:footnote>
  <w:footnote w:type="continuationSeparator" w:id="0">
    <w:p w:rsidR="009009A1" w:rsidRDefault="009009A1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8A" w:rsidRDefault="00344F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8A" w:rsidRDefault="00344F8A" w:rsidP="00344F8A">
    <w:pPr>
      <w:pStyle w:val="a4"/>
      <w:jc w:val="right"/>
    </w:pPr>
    <w:bookmarkStart w:id="0" w:name="_GoBack"/>
    <w:bookmarkEnd w:id="0"/>
    <w:r>
      <w:rPr>
        <w:rFonts w:hint="eastAsia"/>
      </w:rPr>
      <w:t>様式４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8A" w:rsidRDefault="00344F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2C"/>
    <w:rsid w:val="000D3F0B"/>
    <w:rsid w:val="000F467D"/>
    <w:rsid w:val="00115F03"/>
    <w:rsid w:val="00162073"/>
    <w:rsid w:val="0031498F"/>
    <w:rsid w:val="00342546"/>
    <w:rsid w:val="00344F8A"/>
    <w:rsid w:val="00356543"/>
    <w:rsid w:val="0038407B"/>
    <w:rsid w:val="00386F2C"/>
    <w:rsid w:val="003C12B4"/>
    <w:rsid w:val="003C5B2C"/>
    <w:rsid w:val="0043353A"/>
    <w:rsid w:val="004A1013"/>
    <w:rsid w:val="005E51F6"/>
    <w:rsid w:val="006E53DB"/>
    <w:rsid w:val="00763D72"/>
    <w:rsid w:val="00782B95"/>
    <w:rsid w:val="008076CA"/>
    <w:rsid w:val="00855CC4"/>
    <w:rsid w:val="0088277B"/>
    <w:rsid w:val="009009A1"/>
    <w:rsid w:val="0092018C"/>
    <w:rsid w:val="009B6678"/>
    <w:rsid w:val="00AA3E35"/>
    <w:rsid w:val="00AE5F9C"/>
    <w:rsid w:val="00BC0FBE"/>
    <w:rsid w:val="00C03A1F"/>
    <w:rsid w:val="00C46883"/>
    <w:rsid w:val="00CD3C17"/>
    <w:rsid w:val="00D24B66"/>
    <w:rsid w:val="00D87347"/>
    <w:rsid w:val="00D94593"/>
    <w:rsid w:val="00D94FED"/>
    <w:rsid w:val="00DB1B3B"/>
    <w:rsid w:val="00E62C19"/>
    <w:rsid w:val="00EA02D7"/>
    <w:rsid w:val="00F020BE"/>
    <w:rsid w:val="00F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8C"/>
    <w:pPr>
      <w:widowControl w:val="0"/>
      <w:jc w:val="both"/>
    </w:pPr>
    <w:rPr>
      <w:rFonts w:ascii="Meiryo UI" w:eastAsia="Meiryo U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8C"/>
    <w:pPr>
      <w:widowControl w:val="0"/>
      <w:jc w:val="both"/>
    </w:pPr>
    <w:rPr>
      <w:rFonts w:ascii="Meiryo UI" w:eastAsia="Meiryo U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jinjik04</dc:creator>
  <cp:lastModifiedBy>DT02J107</cp:lastModifiedBy>
  <cp:revision>5</cp:revision>
  <cp:lastPrinted>2014-11-28T02:45:00Z</cp:lastPrinted>
  <dcterms:created xsi:type="dcterms:W3CDTF">2015-10-05T07:18:00Z</dcterms:created>
  <dcterms:modified xsi:type="dcterms:W3CDTF">2015-10-05T08:53:00Z</dcterms:modified>
</cp:coreProperties>
</file>