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C1C3" w14:textId="179248C5" w:rsidR="00AE5F9C" w:rsidRPr="00F3788C" w:rsidRDefault="00B11E6D" w:rsidP="00F3788C">
      <w:pPr>
        <w:jc w:val="center"/>
        <w:rPr>
          <w:rFonts w:hAnsi="Meiryo UI" w:cs="Meiryo UI"/>
          <w:sz w:val="28"/>
          <w:szCs w:val="28"/>
        </w:rPr>
      </w:pPr>
      <w:r w:rsidRPr="00E238D0">
        <w:rPr>
          <w:rFonts w:hAnsi="Meiryo UI" w:cs="Meiryo UI" w:hint="eastAsia"/>
          <w:sz w:val="28"/>
          <w:szCs w:val="28"/>
        </w:rPr>
        <w:t>実施したい</w:t>
      </w:r>
      <w:r w:rsidR="002B5CC2" w:rsidRPr="00E238D0">
        <w:rPr>
          <w:rFonts w:hAnsi="Meiryo UI" w:cs="Meiryo UI" w:hint="eastAsia"/>
          <w:sz w:val="28"/>
          <w:szCs w:val="28"/>
        </w:rPr>
        <w:t>研</w:t>
      </w:r>
      <w:r w:rsidR="002B5CC2">
        <w:rPr>
          <w:rFonts w:hAnsi="Meiryo UI" w:cs="Meiryo UI" w:hint="eastAsia"/>
          <w:sz w:val="28"/>
          <w:szCs w:val="28"/>
        </w:rPr>
        <w:t>究テーマおよび研</w:t>
      </w:r>
      <w:bookmarkStart w:id="0" w:name="_GoBack"/>
      <w:bookmarkEnd w:id="0"/>
      <w:r w:rsidR="002B5CC2">
        <w:rPr>
          <w:rFonts w:hAnsi="Meiryo UI" w:cs="Meiryo UI" w:hint="eastAsia"/>
          <w:sz w:val="28"/>
          <w:szCs w:val="28"/>
        </w:rPr>
        <w:t>究の概要</w:t>
      </w:r>
    </w:p>
    <w:p w14:paraId="0B642139" w14:textId="77777777" w:rsidR="00386F2C" w:rsidRPr="00F3788C" w:rsidRDefault="00386F2C">
      <w:pPr>
        <w:rPr>
          <w:rFonts w:hAnsi="Meiryo UI" w:cs="Meiryo UI"/>
        </w:rPr>
      </w:pPr>
    </w:p>
    <w:p w14:paraId="1B5B30D8" w14:textId="77777777" w:rsidR="00386F2C" w:rsidRPr="00F3788C" w:rsidRDefault="00386F2C" w:rsidP="00F3788C">
      <w:pPr>
        <w:ind w:leftChars="2500" w:left="5250"/>
        <w:rPr>
          <w:rFonts w:hAnsi="Meiryo UI" w:cs="Meiryo UI"/>
          <w:sz w:val="22"/>
          <w:u w:val="single"/>
        </w:rPr>
      </w:pPr>
      <w:r w:rsidRPr="00F3788C">
        <w:rPr>
          <w:rFonts w:hAnsi="Meiryo UI" w:cs="Meiryo UI" w:hint="eastAsia"/>
          <w:sz w:val="22"/>
          <w:u w:val="single"/>
        </w:rPr>
        <w:t xml:space="preserve">氏名　　　　　　　　　　　　　</w:t>
      </w:r>
    </w:p>
    <w:p w14:paraId="146D9D99" w14:textId="77777777" w:rsidR="00386F2C" w:rsidRPr="00F3788C" w:rsidRDefault="00386F2C">
      <w:pPr>
        <w:rPr>
          <w:rFonts w:hAnsi="Meiryo UI" w:cs="Meiryo UI"/>
          <w:u w:val="singl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2B5CC2" w:rsidRPr="00F3788C" w14:paraId="520D6A85" w14:textId="77777777" w:rsidTr="002B5CC2">
        <w:trPr>
          <w:trHeight w:val="74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4C43A2DD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  <w:r>
              <w:rPr>
                <w:rFonts w:hAnsi="Meiryo UI" w:cs="Meiryo UI" w:hint="eastAsia"/>
                <w:sz w:val="22"/>
                <w:u w:val="single"/>
              </w:rPr>
              <w:t>研究</w:t>
            </w:r>
          </w:p>
          <w:p w14:paraId="59CBDF89" w14:textId="77777777" w:rsidR="002B5CC2" w:rsidRPr="00F3788C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  <w:r>
              <w:rPr>
                <w:rFonts w:hAnsi="Meiryo UI" w:cs="Meiryo UI" w:hint="eastAsia"/>
                <w:sz w:val="22"/>
                <w:u w:val="single"/>
              </w:rPr>
              <w:t>テーマ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</w:tcBorders>
          </w:tcPr>
          <w:p w14:paraId="7D4B7025" w14:textId="77777777" w:rsidR="002B5CC2" w:rsidRDefault="002B5CC2">
            <w:pPr>
              <w:widowControl/>
              <w:jc w:val="left"/>
              <w:rPr>
                <w:rFonts w:hAnsi="Meiryo UI" w:cs="Meiryo UI"/>
                <w:sz w:val="22"/>
                <w:u w:val="single"/>
              </w:rPr>
            </w:pPr>
          </w:p>
          <w:p w14:paraId="521A326D" w14:textId="77777777" w:rsidR="002B5CC2" w:rsidRPr="00F3788C" w:rsidRDefault="002B5CC2" w:rsidP="00F3788C">
            <w:pPr>
              <w:rPr>
                <w:rFonts w:hAnsi="Meiryo UI" w:cs="Meiryo UI"/>
                <w:sz w:val="22"/>
                <w:u w:val="single"/>
              </w:rPr>
            </w:pPr>
          </w:p>
        </w:tc>
      </w:tr>
      <w:tr w:rsidR="002B5CC2" w:rsidRPr="00F64BF2" w14:paraId="30306838" w14:textId="77777777" w:rsidTr="00E238D0">
        <w:trPr>
          <w:trHeight w:val="11328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7BC51DF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3E9DC4E2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4596E905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49763344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5699985C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5D76E766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35981610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26932DC5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774F9CC1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443D8F2D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08AA7CF4" w14:textId="77777777" w:rsidR="002B5CC2" w:rsidRDefault="002B5CC2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</w:p>
          <w:p w14:paraId="0F885AAF" w14:textId="77777777" w:rsidR="002B5CC2" w:rsidRPr="00E238D0" w:rsidRDefault="002B5CC2" w:rsidP="002B5CC2">
            <w:pPr>
              <w:jc w:val="center"/>
              <w:rPr>
                <w:rFonts w:hAnsi="Meiryo UI" w:cs="Meiryo UI"/>
                <w:color w:val="EE0000"/>
                <w:sz w:val="22"/>
                <w:u w:val="single"/>
              </w:rPr>
            </w:pPr>
          </w:p>
          <w:p w14:paraId="7D0BAE55" w14:textId="77777777" w:rsidR="002B5CC2" w:rsidRPr="00E238D0" w:rsidRDefault="002B5CC2" w:rsidP="002B5CC2">
            <w:pPr>
              <w:jc w:val="center"/>
              <w:rPr>
                <w:rFonts w:hAnsi="Meiryo UI" w:cs="Meiryo UI"/>
                <w:color w:val="EE0000"/>
                <w:sz w:val="22"/>
                <w:u w:val="single"/>
              </w:rPr>
            </w:pPr>
          </w:p>
          <w:p w14:paraId="442BED03" w14:textId="502EBA0C" w:rsidR="002B5CC2" w:rsidRPr="00F3788C" w:rsidRDefault="00B11E6D" w:rsidP="002B5CC2">
            <w:pPr>
              <w:jc w:val="center"/>
              <w:rPr>
                <w:rFonts w:hAnsi="Meiryo UI" w:cs="Meiryo UI"/>
                <w:sz w:val="22"/>
                <w:u w:val="single"/>
              </w:rPr>
            </w:pPr>
            <w:r w:rsidRPr="00E238D0">
              <w:rPr>
                <w:rFonts w:hAnsi="Meiryo UI" w:cs="Meiryo UI" w:hint="eastAsia"/>
                <w:sz w:val="22"/>
                <w:u w:val="single"/>
              </w:rPr>
              <w:t>これから実施したい</w:t>
            </w:r>
            <w:r w:rsidR="002B5CC2" w:rsidRPr="00E238D0">
              <w:rPr>
                <w:rFonts w:hAnsi="Meiryo UI" w:cs="Meiryo UI" w:hint="eastAsia"/>
                <w:sz w:val="22"/>
                <w:u w:val="single"/>
              </w:rPr>
              <w:t>研究の概要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</w:tcPr>
          <w:p w14:paraId="643068C6" w14:textId="0BA50C1C" w:rsidR="002B5CC2" w:rsidRPr="00E238D0" w:rsidRDefault="00B11E6D" w:rsidP="00E238D0">
            <w:pPr>
              <w:pStyle w:val="ab"/>
              <w:numPr>
                <w:ilvl w:val="0"/>
                <w:numId w:val="1"/>
              </w:numPr>
              <w:ind w:leftChars="0"/>
              <w:rPr>
                <w:rFonts w:hAnsi="Meiryo UI" w:cs="Meiryo UI"/>
                <w:sz w:val="22"/>
                <w:u w:val="single"/>
              </w:rPr>
            </w:pPr>
            <w:r w:rsidRPr="00E238D0">
              <w:rPr>
                <w:rFonts w:hAnsi="Meiryo UI" w:cs="Meiryo UI" w:hint="eastAsia"/>
                <w:sz w:val="22"/>
                <w:u w:val="single"/>
              </w:rPr>
              <w:t>図等を用いてわかりやすく</w:t>
            </w:r>
            <w:r w:rsidR="00F64BF2" w:rsidRPr="00E238D0">
              <w:rPr>
                <w:rFonts w:hAnsi="Meiryo UI" w:cs="Meiryo UI" w:hint="eastAsia"/>
                <w:sz w:val="22"/>
                <w:u w:val="single"/>
              </w:rPr>
              <w:t>記載</w:t>
            </w:r>
            <w:r w:rsidRPr="00E238D0">
              <w:rPr>
                <w:rFonts w:hAnsi="Meiryo UI" w:cs="Meiryo UI" w:hint="eastAsia"/>
                <w:sz w:val="22"/>
                <w:u w:val="single"/>
              </w:rPr>
              <w:t>して下さい。</w:t>
            </w:r>
          </w:p>
        </w:tc>
      </w:tr>
    </w:tbl>
    <w:p w14:paraId="4C1B0296" w14:textId="77777777" w:rsidR="00386F2C" w:rsidRPr="00F3788C" w:rsidRDefault="00386F2C">
      <w:pPr>
        <w:rPr>
          <w:rFonts w:hAnsi="Meiryo UI" w:cs="Meiryo UI"/>
          <w:u w:val="single"/>
        </w:rPr>
      </w:pPr>
    </w:p>
    <w:sectPr w:rsidR="00386F2C" w:rsidRPr="00F3788C" w:rsidSect="008F2D69">
      <w:headerReference w:type="default" r:id="rId7"/>
      <w:pgSz w:w="11906" w:h="16838" w:code="9"/>
      <w:pgMar w:top="1418" w:right="1418" w:bottom="1418" w:left="1418" w:header="567" w:footer="567" w:gutter="0"/>
      <w:cols w:space="425"/>
      <w:docGrid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D002" w14:textId="77777777" w:rsidR="003A10CB" w:rsidRDefault="003A10CB" w:rsidP="003C5B2C">
      <w:r>
        <w:separator/>
      </w:r>
    </w:p>
  </w:endnote>
  <w:endnote w:type="continuationSeparator" w:id="0">
    <w:p w14:paraId="502E7CD3" w14:textId="77777777" w:rsidR="003A10CB" w:rsidRDefault="003A10CB" w:rsidP="003C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2E1E" w14:textId="77777777" w:rsidR="003A10CB" w:rsidRDefault="003A10CB" w:rsidP="003C5B2C">
      <w:r>
        <w:separator/>
      </w:r>
    </w:p>
  </w:footnote>
  <w:footnote w:type="continuationSeparator" w:id="0">
    <w:p w14:paraId="69C63C3B" w14:textId="77777777" w:rsidR="003A10CB" w:rsidRDefault="003A10CB" w:rsidP="003C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1A0B1" w14:textId="77777777" w:rsidR="008F2D69" w:rsidRPr="008E274E" w:rsidRDefault="008F2D69" w:rsidP="008F2D69">
    <w:pPr>
      <w:pStyle w:val="a4"/>
      <w:jc w:val="right"/>
      <w:rPr>
        <w:szCs w:val="21"/>
      </w:rPr>
    </w:pPr>
    <w:r w:rsidRPr="008E274E">
      <w:rPr>
        <w:rFonts w:hint="eastAsia"/>
        <w:szCs w:val="21"/>
      </w:rPr>
      <w:t>様式</w:t>
    </w:r>
    <w:r w:rsidR="002B5CC2">
      <w:rPr>
        <w:rFonts w:hint="eastAsia"/>
        <w:szCs w:val="21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5BFC"/>
    <w:multiLevelType w:val="hybridMultilevel"/>
    <w:tmpl w:val="73F646CE"/>
    <w:lvl w:ilvl="0" w:tplc="E2D0D554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2C"/>
    <w:rsid w:val="000600DA"/>
    <w:rsid w:val="000C4F5D"/>
    <w:rsid w:val="000F467D"/>
    <w:rsid w:val="000F70FD"/>
    <w:rsid w:val="00113ABC"/>
    <w:rsid w:val="00123597"/>
    <w:rsid w:val="001F43BA"/>
    <w:rsid w:val="002B5CC2"/>
    <w:rsid w:val="003834B1"/>
    <w:rsid w:val="00386F2C"/>
    <w:rsid w:val="00393F77"/>
    <w:rsid w:val="003A10CB"/>
    <w:rsid w:val="003C12B4"/>
    <w:rsid w:val="003C5B2C"/>
    <w:rsid w:val="0043353A"/>
    <w:rsid w:val="005024FA"/>
    <w:rsid w:val="00574235"/>
    <w:rsid w:val="005F4F63"/>
    <w:rsid w:val="00630DB8"/>
    <w:rsid w:val="008D4662"/>
    <w:rsid w:val="008E274E"/>
    <w:rsid w:val="008F2D69"/>
    <w:rsid w:val="008F5BE1"/>
    <w:rsid w:val="009B5926"/>
    <w:rsid w:val="00AA060E"/>
    <w:rsid w:val="00AE5F9C"/>
    <w:rsid w:val="00B11E6D"/>
    <w:rsid w:val="00B851F4"/>
    <w:rsid w:val="00BF6CA4"/>
    <w:rsid w:val="00C07DBE"/>
    <w:rsid w:val="00C44274"/>
    <w:rsid w:val="00E238D0"/>
    <w:rsid w:val="00F3788C"/>
    <w:rsid w:val="00F64BF2"/>
    <w:rsid w:val="00FB1E0F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1902C"/>
  <w15:docId w15:val="{0B677F6F-2463-4856-A5CD-1E165A3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F"/>
    <w:pPr>
      <w:widowControl w:val="0"/>
      <w:jc w:val="both"/>
    </w:pPr>
    <w:rPr>
      <w:rFonts w:ascii="Meiryo UI" w:eastAsia="Meiryo U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C5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B2C"/>
  </w:style>
  <w:style w:type="paragraph" w:styleId="a6">
    <w:name w:val="footer"/>
    <w:basedOn w:val="a"/>
    <w:link w:val="a7"/>
    <w:uiPriority w:val="99"/>
    <w:unhideWhenUsed/>
    <w:rsid w:val="003C5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B2C"/>
  </w:style>
  <w:style w:type="paragraph" w:styleId="a8">
    <w:name w:val="Balloon Text"/>
    <w:basedOn w:val="a"/>
    <w:link w:val="a9"/>
    <w:uiPriority w:val="99"/>
    <w:semiHidden/>
    <w:unhideWhenUsed/>
    <w:rsid w:val="002B5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C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B11E6D"/>
    <w:rPr>
      <w:rFonts w:ascii="Meiryo UI" w:eastAsia="Meiryo U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B11E6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jinjik04</dc:creator>
  <cp:lastModifiedBy>TMGHadmin</cp:lastModifiedBy>
  <cp:revision>4</cp:revision>
  <cp:lastPrinted>2014-11-28T02:43:00Z</cp:lastPrinted>
  <dcterms:created xsi:type="dcterms:W3CDTF">2025-07-11T07:38:00Z</dcterms:created>
  <dcterms:modified xsi:type="dcterms:W3CDTF">2025-07-14T00:28:00Z</dcterms:modified>
</cp:coreProperties>
</file>