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C1C3" w14:textId="764317A7" w:rsidR="00AE5F9C" w:rsidRPr="00F3788C" w:rsidRDefault="0068529F" w:rsidP="00F3788C">
      <w:pPr>
        <w:jc w:val="center"/>
        <w:rPr>
          <w:rFonts w:hAnsi="Meiryo UI" w:cs="Meiryo UI"/>
          <w:sz w:val="28"/>
          <w:szCs w:val="28"/>
        </w:rPr>
      </w:pPr>
      <w:r w:rsidRPr="0068529F">
        <w:rPr>
          <w:rFonts w:hAnsi="Meiryo UI" w:cs="Meiryo UI" w:hint="eastAsia"/>
          <w:sz w:val="28"/>
          <w:szCs w:val="28"/>
        </w:rPr>
        <w:t>PET</w:t>
      </w:r>
      <w:r>
        <w:rPr>
          <w:rFonts w:hAnsi="Meiryo UI" w:cs="Meiryo UI" w:hint="eastAsia"/>
          <w:sz w:val="28"/>
          <w:szCs w:val="28"/>
        </w:rPr>
        <w:t>画像診断研究で</w:t>
      </w:r>
      <w:r w:rsidR="00B11E6D" w:rsidRPr="00E238D0">
        <w:rPr>
          <w:rFonts w:hAnsi="Meiryo UI" w:cs="Meiryo UI" w:hint="eastAsia"/>
          <w:sz w:val="28"/>
          <w:szCs w:val="28"/>
        </w:rPr>
        <w:t>実施したい</w:t>
      </w:r>
      <w:r w:rsidR="002B5CC2" w:rsidRPr="00E238D0">
        <w:rPr>
          <w:rFonts w:hAnsi="Meiryo UI" w:cs="Meiryo UI" w:hint="eastAsia"/>
          <w:sz w:val="28"/>
          <w:szCs w:val="28"/>
        </w:rPr>
        <w:t>研</w:t>
      </w:r>
      <w:r w:rsidR="002B5CC2">
        <w:rPr>
          <w:rFonts w:hAnsi="Meiryo UI" w:cs="Meiryo UI" w:hint="eastAsia"/>
          <w:sz w:val="28"/>
          <w:szCs w:val="28"/>
        </w:rPr>
        <w:t>究テーマおよび研究の概要</w:t>
      </w:r>
    </w:p>
    <w:p w14:paraId="0B642139" w14:textId="77777777" w:rsidR="00386F2C" w:rsidRPr="00F3788C" w:rsidRDefault="00386F2C">
      <w:pPr>
        <w:rPr>
          <w:rFonts w:hAnsi="Meiryo UI" w:cs="Meiryo UI"/>
        </w:rPr>
      </w:pPr>
    </w:p>
    <w:p w14:paraId="1B5B30D8" w14:textId="77777777" w:rsidR="00386F2C" w:rsidRPr="00F3788C" w:rsidRDefault="00386F2C" w:rsidP="00F3788C">
      <w:pPr>
        <w:ind w:leftChars="2500" w:left="5250"/>
        <w:rPr>
          <w:rFonts w:hAnsi="Meiryo UI" w:cs="Meiryo UI"/>
          <w:sz w:val="22"/>
          <w:u w:val="single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　</w:t>
      </w:r>
    </w:p>
    <w:p w14:paraId="146D9D99" w14:textId="77777777" w:rsidR="00386F2C" w:rsidRPr="00F3788C" w:rsidRDefault="00386F2C">
      <w:pPr>
        <w:rPr>
          <w:rFonts w:hAnsi="Meiryo UI" w:cs="Meiryo UI"/>
          <w:u w:val="single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079"/>
      </w:tblGrid>
      <w:tr w:rsidR="002B5CC2" w:rsidRPr="00F3788C" w14:paraId="520D6A85" w14:textId="77777777" w:rsidTr="002B5CC2">
        <w:trPr>
          <w:trHeight w:val="742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4C43A2DD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  <w:r>
              <w:rPr>
                <w:rFonts w:hAnsi="Meiryo UI" w:cs="Meiryo UI" w:hint="eastAsia"/>
                <w:sz w:val="22"/>
                <w:u w:val="single"/>
              </w:rPr>
              <w:t>研究</w:t>
            </w:r>
          </w:p>
          <w:p w14:paraId="59CBDF89" w14:textId="77777777" w:rsidR="002B5CC2" w:rsidRPr="00F3788C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  <w:r>
              <w:rPr>
                <w:rFonts w:hAnsi="Meiryo UI" w:cs="Meiryo UI" w:hint="eastAsia"/>
                <w:sz w:val="22"/>
                <w:u w:val="single"/>
              </w:rPr>
              <w:t>テーマ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7D4B7025" w14:textId="77777777" w:rsidR="002B5CC2" w:rsidRDefault="002B5CC2">
            <w:pPr>
              <w:widowControl/>
              <w:jc w:val="left"/>
              <w:rPr>
                <w:rFonts w:hAnsi="Meiryo UI" w:cs="Meiryo UI"/>
                <w:sz w:val="22"/>
                <w:u w:val="single"/>
              </w:rPr>
            </w:pPr>
          </w:p>
          <w:p w14:paraId="521A326D" w14:textId="77777777" w:rsidR="002B5CC2" w:rsidRPr="00F3788C" w:rsidRDefault="002B5CC2" w:rsidP="00F3788C">
            <w:pPr>
              <w:rPr>
                <w:rFonts w:hAnsi="Meiryo UI" w:cs="Meiryo UI"/>
                <w:sz w:val="22"/>
                <w:u w:val="single"/>
              </w:rPr>
            </w:pPr>
          </w:p>
        </w:tc>
      </w:tr>
      <w:tr w:rsidR="002B5CC2" w:rsidRPr="00F64BF2" w14:paraId="30306838" w14:textId="77777777" w:rsidTr="00E238D0">
        <w:trPr>
          <w:trHeight w:val="1132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7BC51DF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3E9DC4E2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4596E905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49763344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5699985C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5D76E766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35981610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26932DC5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774F9CC1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443D8F2D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08AA7CF4" w14:textId="77777777" w:rsidR="002B5CC2" w:rsidRDefault="002B5CC2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</w:p>
          <w:p w14:paraId="0F885AAF" w14:textId="77777777" w:rsidR="002B5CC2" w:rsidRPr="00E238D0" w:rsidRDefault="002B5CC2" w:rsidP="002B5CC2">
            <w:pPr>
              <w:jc w:val="center"/>
              <w:rPr>
                <w:rFonts w:hAnsi="Meiryo UI" w:cs="Meiryo UI"/>
                <w:color w:val="EE0000"/>
                <w:sz w:val="22"/>
                <w:u w:val="single"/>
              </w:rPr>
            </w:pPr>
          </w:p>
          <w:p w14:paraId="7D0BAE55" w14:textId="77777777" w:rsidR="002B5CC2" w:rsidRPr="00E238D0" w:rsidRDefault="002B5CC2" w:rsidP="002B5CC2">
            <w:pPr>
              <w:jc w:val="center"/>
              <w:rPr>
                <w:rFonts w:hAnsi="Meiryo UI" w:cs="Meiryo UI"/>
                <w:color w:val="EE0000"/>
                <w:sz w:val="22"/>
                <w:u w:val="single"/>
              </w:rPr>
            </w:pPr>
          </w:p>
          <w:p w14:paraId="442BED03" w14:textId="502EBA0C" w:rsidR="002B5CC2" w:rsidRPr="00F3788C" w:rsidRDefault="00B11E6D" w:rsidP="002B5CC2">
            <w:pPr>
              <w:jc w:val="center"/>
              <w:rPr>
                <w:rFonts w:hAnsi="Meiryo UI" w:cs="Meiryo UI"/>
                <w:sz w:val="22"/>
                <w:u w:val="single"/>
              </w:rPr>
            </w:pPr>
            <w:r w:rsidRPr="00E238D0">
              <w:rPr>
                <w:rFonts w:hAnsi="Meiryo UI" w:cs="Meiryo UI" w:hint="eastAsia"/>
                <w:sz w:val="22"/>
                <w:u w:val="single"/>
              </w:rPr>
              <w:t>これから実施したい</w:t>
            </w:r>
            <w:r w:rsidR="002B5CC2" w:rsidRPr="00E238D0">
              <w:rPr>
                <w:rFonts w:hAnsi="Meiryo UI" w:cs="Meiryo UI" w:hint="eastAsia"/>
                <w:sz w:val="22"/>
                <w:u w:val="single"/>
              </w:rPr>
              <w:t>研究の概要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643068C6" w14:textId="0BA50C1C" w:rsidR="002B5CC2" w:rsidRPr="00E238D0" w:rsidRDefault="00B11E6D" w:rsidP="00E238D0">
            <w:pPr>
              <w:pStyle w:val="ab"/>
              <w:numPr>
                <w:ilvl w:val="0"/>
                <w:numId w:val="1"/>
              </w:numPr>
              <w:ind w:leftChars="0"/>
              <w:rPr>
                <w:rFonts w:hAnsi="Meiryo UI" w:cs="Meiryo UI"/>
                <w:sz w:val="22"/>
                <w:u w:val="single"/>
              </w:rPr>
            </w:pPr>
            <w:r w:rsidRPr="00E238D0">
              <w:rPr>
                <w:rFonts w:hAnsi="Meiryo UI" w:cs="Meiryo UI" w:hint="eastAsia"/>
                <w:sz w:val="22"/>
                <w:u w:val="single"/>
              </w:rPr>
              <w:t>図等を用いてわかりやすく</w:t>
            </w:r>
            <w:r w:rsidR="00F64BF2" w:rsidRPr="00E238D0">
              <w:rPr>
                <w:rFonts w:hAnsi="Meiryo UI" w:cs="Meiryo UI" w:hint="eastAsia"/>
                <w:sz w:val="22"/>
                <w:u w:val="single"/>
              </w:rPr>
              <w:t>記載</w:t>
            </w:r>
            <w:bookmarkStart w:id="0" w:name="_GoBack"/>
            <w:bookmarkEnd w:id="0"/>
            <w:r w:rsidRPr="00E238D0">
              <w:rPr>
                <w:rFonts w:hAnsi="Meiryo UI" w:cs="Meiryo UI" w:hint="eastAsia"/>
                <w:sz w:val="22"/>
                <w:u w:val="single"/>
              </w:rPr>
              <w:t>して下さい。</w:t>
            </w:r>
          </w:p>
        </w:tc>
      </w:tr>
    </w:tbl>
    <w:p w14:paraId="4C1B0296" w14:textId="77777777" w:rsidR="00386F2C" w:rsidRPr="00F3788C" w:rsidRDefault="00386F2C">
      <w:pPr>
        <w:rPr>
          <w:rFonts w:hAnsi="Meiryo UI" w:cs="Meiryo UI"/>
          <w:u w:val="single"/>
        </w:rPr>
      </w:pPr>
    </w:p>
    <w:sectPr w:rsidR="00386F2C" w:rsidRPr="00F3788C" w:rsidSect="008F2D69">
      <w:headerReference w:type="default" r:id="rId7"/>
      <w:pgSz w:w="11906" w:h="16838" w:code="9"/>
      <w:pgMar w:top="1418" w:right="1418" w:bottom="1418" w:left="1418" w:header="567" w:footer="567" w:gutter="0"/>
      <w:cols w:space="425"/>
      <w:docGrid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F33A5" w14:textId="77777777" w:rsidR="00EA435F" w:rsidRDefault="00EA435F" w:rsidP="003C5B2C">
      <w:r>
        <w:separator/>
      </w:r>
    </w:p>
  </w:endnote>
  <w:endnote w:type="continuationSeparator" w:id="0">
    <w:p w14:paraId="3AF5D9EE" w14:textId="77777777" w:rsidR="00EA435F" w:rsidRDefault="00EA435F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D056" w14:textId="77777777" w:rsidR="00EA435F" w:rsidRDefault="00EA435F" w:rsidP="003C5B2C">
      <w:r>
        <w:separator/>
      </w:r>
    </w:p>
  </w:footnote>
  <w:footnote w:type="continuationSeparator" w:id="0">
    <w:p w14:paraId="54F0128E" w14:textId="77777777" w:rsidR="00EA435F" w:rsidRDefault="00EA435F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1A0B1" w14:textId="77777777" w:rsidR="008F2D69" w:rsidRPr="008E274E" w:rsidRDefault="008F2D69" w:rsidP="008F2D69">
    <w:pPr>
      <w:pStyle w:val="a4"/>
      <w:jc w:val="right"/>
      <w:rPr>
        <w:szCs w:val="21"/>
      </w:rPr>
    </w:pPr>
    <w:r w:rsidRPr="008E274E">
      <w:rPr>
        <w:rFonts w:hint="eastAsia"/>
        <w:szCs w:val="21"/>
      </w:rPr>
      <w:t>様式</w:t>
    </w:r>
    <w:r w:rsidR="002B5CC2">
      <w:rPr>
        <w:rFonts w:hint="eastAsia"/>
        <w:szCs w:val="21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BFC"/>
    <w:multiLevelType w:val="hybridMultilevel"/>
    <w:tmpl w:val="73F646CE"/>
    <w:lvl w:ilvl="0" w:tplc="E2D0D55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2C"/>
    <w:rsid w:val="000600DA"/>
    <w:rsid w:val="000C4F5D"/>
    <w:rsid w:val="000F467D"/>
    <w:rsid w:val="000F70FD"/>
    <w:rsid w:val="00113ABC"/>
    <w:rsid w:val="00123597"/>
    <w:rsid w:val="001F43BA"/>
    <w:rsid w:val="002B5CC2"/>
    <w:rsid w:val="003834B1"/>
    <w:rsid w:val="00386F2C"/>
    <w:rsid w:val="00393F77"/>
    <w:rsid w:val="003A10CB"/>
    <w:rsid w:val="003C12B4"/>
    <w:rsid w:val="003C5B2C"/>
    <w:rsid w:val="0043353A"/>
    <w:rsid w:val="005024FA"/>
    <w:rsid w:val="00574235"/>
    <w:rsid w:val="005F4F63"/>
    <w:rsid w:val="00630DB8"/>
    <w:rsid w:val="0068529F"/>
    <w:rsid w:val="008D4662"/>
    <w:rsid w:val="008E274E"/>
    <w:rsid w:val="008F2D69"/>
    <w:rsid w:val="008F5BE1"/>
    <w:rsid w:val="009B5926"/>
    <w:rsid w:val="00AA060E"/>
    <w:rsid w:val="00AE5F9C"/>
    <w:rsid w:val="00B11E6D"/>
    <w:rsid w:val="00B851F4"/>
    <w:rsid w:val="00BF6CA4"/>
    <w:rsid w:val="00C07DBE"/>
    <w:rsid w:val="00C44274"/>
    <w:rsid w:val="00E238D0"/>
    <w:rsid w:val="00EA435F"/>
    <w:rsid w:val="00F3788C"/>
    <w:rsid w:val="00F64BF2"/>
    <w:rsid w:val="00FB1E0F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02C"/>
  <w15:docId w15:val="{0B677F6F-2463-4856-A5CD-1E165A33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0F"/>
    <w:pPr>
      <w:widowControl w:val="0"/>
      <w:jc w:val="both"/>
    </w:pPr>
    <w:rPr>
      <w:rFonts w:ascii="Meiryo UI" w:eastAsia="Meiryo U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  <w:style w:type="paragraph" w:styleId="a8">
    <w:name w:val="Balloon Text"/>
    <w:basedOn w:val="a"/>
    <w:link w:val="a9"/>
    <w:uiPriority w:val="99"/>
    <w:semiHidden/>
    <w:unhideWhenUsed/>
    <w:rsid w:val="002B5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C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B11E6D"/>
    <w:rPr>
      <w:rFonts w:ascii="Meiryo UI" w:eastAsia="Meiryo UI"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B11E6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jinjik04</dc:creator>
  <cp:lastModifiedBy>TMGHadmin</cp:lastModifiedBy>
  <cp:revision>2</cp:revision>
  <cp:lastPrinted>2014-11-28T02:43:00Z</cp:lastPrinted>
  <dcterms:created xsi:type="dcterms:W3CDTF">2025-11-13T01:51:00Z</dcterms:created>
  <dcterms:modified xsi:type="dcterms:W3CDTF">2025-11-13T01:51:00Z</dcterms:modified>
</cp:coreProperties>
</file>